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78F0" w14:textId="149601D0" w:rsidR="005E1397" w:rsidRPr="00520EAA" w:rsidRDefault="005E1397" w:rsidP="001F4D18">
      <w:pPr>
        <w:pStyle w:val="Pa0"/>
        <w:jc w:val="center"/>
        <w:rPr>
          <w:rStyle w:val="A0"/>
        </w:rPr>
      </w:pPr>
      <w:r w:rsidRPr="00520EAA">
        <w:rPr>
          <w:rFonts w:cs="Minion Pro"/>
          <w:noProof/>
          <w:color w:val="221E1F"/>
          <w:sz w:val="22"/>
          <w:szCs w:val="22"/>
        </w:rPr>
        <w:drawing>
          <wp:inline distT="0" distB="0" distL="0" distR="0" wp14:anchorId="59D04567" wp14:editId="73E23BD2">
            <wp:extent cx="2857500" cy="1250534"/>
            <wp:effectExtent l="0" t="0" r="0" b="698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BORE final LOGO with tagline -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100" cy="127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D2C8B" w14:textId="77777777" w:rsidR="005E1397" w:rsidRPr="00520EAA" w:rsidRDefault="005E1397" w:rsidP="005E1397">
      <w:pPr>
        <w:pStyle w:val="Pa0"/>
        <w:rPr>
          <w:rStyle w:val="A0"/>
        </w:rPr>
      </w:pPr>
    </w:p>
    <w:p w14:paraId="2C851DC5" w14:textId="77777777" w:rsidR="005E1397" w:rsidRPr="00520EAA" w:rsidRDefault="005E1397" w:rsidP="005E1397">
      <w:pPr>
        <w:pStyle w:val="Pa0"/>
        <w:rPr>
          <w:rStyle w:val="color30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5DC460F2" w14:textId="0F12D8AB" w:rsidR="005E1397" w:rsidRPr="00520EAA" w:rsidRDefault="005E1397" w:rsidP="005E1397">
      <w:pPr>
        <w:pStyle w:val="Pa0"/>
        <w:rPr>
          <w:rStyle w:val="color30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520EAA">
        <w:rPr>
          <w:rStyle w:val="color30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Dear Fellow Business Owner,</w:t>
      </w:r>
    </w:p>
    <w:p w14:paraId="75CE2137" w14:textId="77777777" w:rsidR="00520EAA" w:rsidRDefault="00520EAA" w:rsidP="001F4D18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Style w:val="color30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510DF30A" w14:textId="49FFCFA7" w:rsidR="001F4D18" w:rsidRPr="00520EAA" w:rsidRDefault="001F4D18" w:rsidP="001F4D18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Style w:val="color30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520EAA">
        <w:rPr>
          <w:rStyle w:val="color30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The Small Business Owners' Roundtable Exchange (S.B.O.R.E.)  is a free and friendly business growth and networking group that meets monthly in Flanders, New Jersey, as well as runs special events throughout the year.   Our meetings are a forum for small business owners to share their ideas and challenges</w:t>
      </w:r>
      <w:r w:rsidR="00520EAA" w:rsidRPr="00520EAA">
        <w:rPr>
          <w:rStyle w:val="color30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Pr="00520EAA">
        <w:rPr>
          <w:rStyle w:val="color30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Our hard-and-fast mission is to bring together committed, dependable and trustworthy business owners to create solid business relationships, help one-another grow their businesses through roundtable discussions and presentations, and the exchange of warm referrals when possible, while promoting undeniable value for our communities. </w:t>
      </w:r>
    </w:p>
    <w:p w14:paraId="74ADD8F5" w14:textId="4C691D86" w:rsidR="001F4D18" w:rsidRPr="00520EAA" w:rsidRDefault="001F4D18" w:rsidP="001F4D18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124DC32" w14:textId="5AFC6C18" w:rsidR="001F4D18" w:rsidRPr="00520EAA" w:rsidRDefault="001F4D18" w:rsidP="001F4D18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0EAA">
        <w:rPr>
          <w:rFonts w:ascii="Arial" w:hAnsi="Arial" w:cs="Arial"/>
          <w:color w:val="000000" w:themeColor="text1"/>
          <w:sz w:val="22"/>
          <w:szCs w:val="22"/>
        </w:rPr>
        <w:t xml:space="preserve">In order to keep these meetings free of dues, </w:t>
      </w:r>
      <w:r w:rsidR="00972FD9">
        <w:rPr>
          <w:rFonts w:ascii="Arial" w:hAnsi="Arial" w:cs="Arial"/>
          <w:color w:val="000000" w:themeColor="text1"/>
          <w:sz w:val="22"/>
          <w:szCs w:val="22"/>
        </w:rPr>
        <w:t xml:space="preserve">while still covering costs such as insurance, advertising, the website, the </w:t>
      </w:r>
      <w:r w:rsidR="001F2132">
        <w:rPr>
          <w:rFonts w:ascii="Arial" w:hAnsi="Arial" w:cs="Arial"/>
          <w:color w:val="000000" w:themeColor="text1"/>
          <w:sz w:val="22"/>
          <w:szCs w:val="22"/>
        </w:rPr>
        <w:t>newsletter,</w:t>
      </w:r>
      <w:r w:rsidR="00972FD9">
        <w:rPr>
          <w:rFonts w:ascii="Arial" w:hAnsi="Arial" w:cs="Arial"/>
          <w:color w:val="000000" w:themeColor="text1"/>
          <w:sz w:val="22"/>
          <w:szCs w:val="22"/>
        </w:rPr>
        <w:t xml:space="preserve"> and similar efforts, </w:t>
      </w:r>
      <w:r w:rsidRPr="00520EAA">
        <w:rPr>
          <w:rFonts w:ascii="Arial" w:hAnsi="Arial" w:cs="Arial"/>
          <w:color w:val="000000" w:themeColor="text1"/>
          <w:sz w:val="22"/>
          <w:szCs w:val="22"/>
        </w:rPr>
        <w:t>we are seeking local businesses interested in being Sponsors at a minimal cost of $1</w:t>
      </w:r>
      <w:r w:rsidR="006E4C3B">
        <w:rPr>
          <w:rFonts w:ascii="Arial" w:hAnsi="Arial" w:cs="Arial"/>
          <w:color w:val="000000" w:themeColor="text1"/>
          <w:sz w:val="22"/>
          <w:szCs w:val="22"/>
        </w:rPr>
        <w:t>75</w:t>
      </w:r>
      <w:r w:rsidRPr="00520EAA">
        <w:rPr>
          <w:rFonts w:ascii="Arial" w:hAnsi="Arial" w:cs="Arial"/>
          <w:color w:val="000000" w:themeColor="text1"/>
          <w:sz w:val="22"/>
          <w:szCs w:val="22"/>
        </w:rPr>
        <w:t xml:space="preserve"> for a full year.</w:t>
      </w:r>
    </w:p>
    <w:p w14:paraId="0158EF6D" w14:textId="4BE5D8ED" w:rsidR="001F4D18" w:rsidRPr="00520EAA" w:rsidRDefault="001F4D18" w:rsidP="001F4D18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BBFDC02" w14:textId="1D5BADEA" w:rsidR="001F4D18" w:rsidRPr="00520EAA" w:rsidRDefault="001F4D18" w:rsidP="001F4D18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0EAA">
        <w:rPr>
          <w:rFonts w:ascii="Arial" w:hAnsi="Arial" w:cs="Arial"/>
          <w:color w:val="000000" w:themeColor="text1"/>
          <w:sz w:val="22"/>
          <w:szCs w:val="22"/>
        </w:rPr>
        <w:t>Sponsorship will entitle you to:</w:t>
      </w:r>
    </w:p>
    <w:p w14:paraId="612B9BE9" w14:textId="6109126F" w:rsidR="001F4D18" w:rsidRPr="00520EAA" w:rsidRDefault="001F4D18" w:rsidP="001F4D18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22EB4AC" w14:textId="4BB16E8E" w:rsidR="001F4D18" w:rsidRPr="00520EAA" w:rsidRDefault="001F4D18" w:rsidP="007F5D18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</w:pP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A listing on the SBORE site Sponsors’ Page, which includes logo, contact info and links as well as a descriptive paragraph about your business.</w:t>
      </w:r>
      <w:r w:rsidR="00520EAA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 (Also great for SEO purposes)</w:t>
      </w:r>
    </w:p>
    <w:p w14:paraId="3E4800BB" w14:textId="19D40E6A" w:rsidR="001F4D18" w:rsidRPr="00520EAA" w:rsidRDefault="001F4D18" w:rsidP="007F5D18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</w:pP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Exclusivity: Stand apart from any competition - only one Sponsor per type of business will be allowed.</w:t>
      </w:r>
    </w:p>
    <w:p w14:paraId="1BD695A8" w14:textId="655C8A02" w:rsidR="001F4D18" w:rsidRPr="00520EAA" w:rsidRDefault="00520EAA" w:rsidP="007F5D18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</w:pP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Open floor: </w:t>
      </w:r>
      <w:r w:rsidR="001F4D18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Sponsor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s</w:t>
      </w:r>
      <w:r w:rsidR="001F4D18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 can 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give</w:t>
      </w:r>
      <w:r w:rsidR="001F4D18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 a 10-minute presentation at 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the beginning of </w:t>
      </w:r>
      <w:r w:rsidR="001F4D18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a</w:t>
      </w:r>
      <w:r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1F4D18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meeting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1238143E" w14:textId="4A2ECCBD" w:rsidR="001F4D18" w:rsidRPr="00520EAA" w:rsidRDefault="00520EAA" w:rsidP="007F5D18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</w:pP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Advertising: </w:t>
      </w:r>
      <w:r w:rsidR="001F4D18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Sponsors can provide collateral materials and specials that can be handed out at meetings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0C6D4992" w14:textId="36FEE401" w:rsidR="001F4D18" w:rsidRPr="00520EAA" w:rsidRDefault="001F4D18" w:rsidP="007F5D18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</w:pP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Sponsor</w:t>
      </w:r>
      <w:r w:rsidR="00520EAA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s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520EAA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will be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 highlighted in </w:t>
      </w:r>
      <w:r w:rsidR="007F5D18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our 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quarterly newsletter</w:t>
      </w:r>
      <w:r w:rsidR="00520EAA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s.</w:t>
      </w:r>
    </w:p>
    <w:p w14:paraId="57AC1E9C" w14:textId="0C52996A" w:rsidR="001F4D18" w:rsidRPr="00520EAA" w:rsidRDefault="001F4D18" w:rsidP="007F5D18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</w:pP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Sponsor</w:t>
      </w:r>
      <w:r w:rsidR="00520EAA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s will receive recognition 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on </w:t>
      </w:r>
      <w:r w:rsidR="00520EAA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our 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Facebook </w:t>
      </w:r>
      <w:r w:rsidR="007F5D18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P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age that includes contact info/link</w:t>
      </w:r>
      <w:r w:rsidR="007F5D18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6EB4B197" w14:textId="244DF0EA" w:rsidR="001F4D18" w:rsidRDefault="00520EAA" w:rsidP="007F5D18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</w:pP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Membership: Sponsors do </w:t>
      </w:r>
      <w:r w:rsidR="007F5D18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not </w:t>
      </w:r>
      <w:r w:rsidR="001F4D18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have to be a member (but can 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certainly also </w:t>
      </w:r>
      <w:r w:rsidR="001F4D18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be listed in Member’s Directory if they want to </w:t>
      </w:r>
      <w:r w:rsidR="007F5D18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formally </w:t>
      </w:r>
      <w:r w:rsidR="001F4D18"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join)</w:t>
      </w:r>
      <w:r w:rsidR="007F5D18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5D2016A6" w14:textId="4BF8EEC9" w:rsidR="007F5D18" w:rsidRDefault="007F5D18" w:rsidP="007F5D18">
      <w:pPr>
        <w:spacing w:line="360" w:lineRule="auto"/>
        <w:jc w:val="both"/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</w:pPr>
    </w:p>
    <w:p w14:paraId="27ED8484" w14:textId="162BC8C3" w:rsidR="007F5D18" w:rsidRPr="007F5D18" w:rsidRDefault="007F5D18" w:rsidP="007F5D18">
      <w:pPr>
        <w:spacing w:line="360" w:lineRule="auto"/>
        <w:jc w:val="both"/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We hope you seriously consider Sponsorship with the </w:t>
      </w:r>
      <w:r w:rsidRPr="00520EAA"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>Small Business Owners' Roundtable Exchange</w:t>
      </w:r>
      <w:r>
        <w:rPr>
          <w:rStyle w:val="color30"/>
          <w:rFonts w:ascii="Arial" w:hAnsi="Arial" w:cs="Arial"/>
          <w:color w:val="000000" w:themeColor="text1"/>
          <w:bdr w:val="none" w:sz="0" w:space="0" w:color="auto" w:frame="1"/>
        </w:rPr>
        <w:t xml:space="preserve"> and thank you in advance for helping keep these meetings free of dues.  We would also love to have you as a member.  Please fill out the Form on the attached Document.</w:t>
      </w:r>
    </w:p>
    <w:p w14:paraId="535154E7" w14:textId="3308DF92" w:rsidR="001F4D18" w:rsidRPr="00520EAA" w:rsidRDefault="00EE77F3" w:rsidP="006D084C">
      <w:pPr>
        <w:spacing w:line="360" w:lineRule="auto"/>
        <w:rPr>
          <w:rFonts w:ascii="Arial" w:hAnsi="Arial" w:cs="Arial"/>
          <w:color w:val="000000" w:themeColor="text1"/>
        </w:rPr>
      </w:pPr>
      <w:r w:rsidRPr="006F611B"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B86FC" wp14:editId="64DED510">
                <wp:simplePos x="0" y="0"/>
                <wp:positionH relativeFrom="margin">
                  <wp:align>right</wp:align>
                </wp:positionH>
                <wp:positionV relativeFrom="paragraph">
                  <wp:posOffset>92709</wp:posOffset>
                </wp:positionV>
                <wp:extent cx="5915025" cy="88982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898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33909" w14:textId="7A5D0D8B" w:rsidR="006F611B" w:rsidRDefault="006F61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DA5FF" wp14:editId="62E1BEAE">
                                  <wp:extent cx="2883408" cy="1261872"/>
                                  <wp:effectExtent l="0" t="0" r="0" b="0"/>
                                  <wp:docPr id="2" name="Picture 2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INAL SBORE final LOGO with tagline -50%  JPE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3408" cy="1261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14:paraId="2799739A" w14:textId="77777777" w:rsidR="00EE77F3" w:rsidRDefault="00EE77F3"/>
                          <w:p w14:paraId="5EDD98DC" w14:textId="0760CCB2" w:rsidR="006F611B" w:rsidRDefault="00EE77F3">
                            <w:r>
                              <w:t>Date: _______________________</w:t>
                            </w:r>
                          </w:p>
                          <w:p w14:paraId="18135514" w14:textId="518D5342" w:rsidR="006F611B" w:rsidRDefault="006F611B">
                            <w:r>
                              <w:t>Business Name:  ____________________________________________________________________</w:t>
                            </w:r>
                          </w:p>
                          <w:p w14:paraId="621F1E9C" w14:textId="732CCB9C" w:rsidR="006F611B" w:rsidRDefault="006F611B">
                            <w:r>
                              <w:t>Owner’s Name:  ____________________________________________________________________</w:t>
                            </w:r>
                          </w:p>
                          <w:p w14:paraId="4FDD9E79" w14:textId="27BDBA46" w:rsidR="006F611B" w:rsidRDefault="006F611B">
                            <w:r>
                              <w:t>Type of Business:  _____________________________________________________________</w:t>
                            </w:r>
                            <w:r w:rsidR="000E1956">
                              <w:t>_</w:t>
                            </w:r>
                            <w:r>
                              <w:t>_____</w:t>
                            </w:r>
                          </w:p>
                          <w:p w14:paraId="18F44B99" w14:textId="35BFEC89" w:rsidR="006F611B" w:rsidRDefault="006F611B">
                            <w:r>
                              <w:t>Business Address:</w:t>
                            </w:r>
                            <w:r w:rsidR="000E1956">
                              <w:t xml:space="preserve"> __</w:t>
                            </w:r>
                            <w:r>
                              <w:t>____________________________________________________________</w:t>
                            </w:r>
                            <w:r w:rsidR="000E1956">
                              <w:t>_</w:t>
                            </w:r>
                            <w:r>
                              <w:t>____</w:t>
                            </w:r>
                          </w:p>
                          <w:p w14:paraId="4DF77676" w14:textId="1F6281B6" w:rsidR="006F611B" w:rsidRDefault="006F611B"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6E4C3B">
                              <w:t xml:space="preserve"> </w:t>
                            </w:r>
                            <w:r w:rsidR="000E1956">
                              <w:t>_____</w:t>
                            </w:r>
                            <w:r>
                              <w:t>______________________________________________________________</w:t>
                            </w:r>
                          </w:p>
                          <w:p w14:paraId="17465C87" w14:textId="5C9A6543" w:rsidR="006F611B" w:rsidRDefault="006E4C3B">
                            <w:r>
                              <w:t xml:space="preserve">Business </w:t>
                            </w:r>
                            <w:r w:rsidR="006F611B">
                              <w:t>Phone:</w:t>
                            </w:r>
                            <w:r>
                              <w:t xml:space="preserve"> </w:t>
                            </w:r>
                            <w:r w:rsidR="000E1956">
                              <w:t xml:space="preserve"> _____________________ </w:t>
                            </w:r>
                            <w:r>
                              <w:t xml:space="preserve"> Business </w:t>
                            </w:r>
                            <w:r w:rsidR="000E1956">
                              <w:t>Email:</w:t>
                            </w:r>
                            <w:r>
                              <w:t xml:space="preserve"> </w:t>
                            </w:r>
                            <w:r w:rsidR="000E1956">
                              <w:t>_________________________________</w:t>
                            </w:r>
                          </w:p>
                          <w:p w14:paraId="338EF248" w14:textId="5398CB57" w:rsidR="000E1956" w:rsidRDefault="000E1956">
                            <w:r>
                              <w:t>Website: __________________________________________________________________________</w:t>
                            </w:r>
                          </w:p>
                          <w:p w14:paraId="67BC9B59" w14:textId="49A09B32" w:rsidR="000E1956" w:rsidRPr="00EE77F3" w:rsidRDefault="000E195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16E9C4A" w14:textId="48877A00" w:rsidR="000E1956" w:rsidRDefault="000E1956">
                            <w:r>
                              <w:t xml:space="preserve">Descriptive Paragraph for Sponsors’ Page/Advertising: (or </w:t>
                            </w:r>
                            <w:r w:rsidR="00046469">
                              <w:t xml:space="preserve">can </w:t>
                            </w:r>
                            <w:r>
                              <w:t xml:space="preserve">email to </w:t>
                            </w:r>
                            <w:hyperlink r:id="rId7" w:history="1">
                              <w:r w:rsidRPr="00816576">
                                <w:rPr>
                                  <w:rStyle w:val="Hyperlink"/>
                                </w:rPr>
                                <w:t>SBORE@TitanBDG.com</w:t>
                              </w:r>
                            </w:hyperlink>
                            <w:r>
                              <w:t xml:space="preserve">) </w:t>
                            </w:r>
                          </w:p>
                          <w:p w14:paraId="7D16CA40" w14:textId="5CACED81" w:rsidR="000E1956" w:rsidRDefault="000E195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C19E2EF" w14:textId="7E65D651" w:rsidR="000E1956" w:rsidRPr="006D084C" w:rsidRDefault="000E1956" w:rsidP="000E19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084C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D08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Will email logo to </w:t>
                            </w:r>
                            <w:hyperlink r:id="rId8" w:history="1">
                              <w:r w:rsidRPr="006D084C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SBORE@TitanBDG.com</w:t>
                              </w:r>
                            </w:hyperlink>
                            <w:r w:rsidRPr="006D08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D084C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D08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Logo provided on a media source</w:t>
                            </w:r>
                          </w:p>
                          <w:p w14:paraId="6700C09F" w14:textId="77777777" w:rsidR="006E4C3B" w:rsidRPr="006E4C3B" w:rsidRDefault="006E4C3B" w:rsidP="006D084C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1E19E5E" w14:textId="2A2BA25E" w:rsidR="000E1956" w:rsidRPr="00F45A56" w:rsidRDefault="000E1956" w:rsidP="006D08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5A56">
                              <w:rPr>
                                <w:b/>
                                <w:sz w:val="24"/>
                                <w:szCs w:val="24"/>
                              </w:rPr>
                              <w:t>Please also register me as a member</w:t>
                            </w:r>
                            <w:r w:rsidR="006D084C" w:rsidRPr="00F45A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(free)</w:t>
                            </w:r>
                            <w:r w:rsidRPr="00F45A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45A56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45A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84C" w:rsidRPr="00F45A56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F45A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es    </w:t>
                            </w:r>
                            <w:r w:rsidRPr="00F45A56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45A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Not at this time</w:t>
                            </w:r>
                          </w:p>
                          <w:p w14:paraId="1DA4F9B9" w14:textId="4CF7710F" w:rsidR="000E1956" w:rsidRPr="00CE260A" w:rsidRDefault="006E4C3B" w:rsidP="000E195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Sponsorship: $175</w:t>
                            </w:r>
                          </w:p>
                          <w:p w14:paraId="5679575C" w14:textId="44974952" w:rsidR="000E1956" w:rsidRPr="006D084C" w:rsidRDefault="006D084C" w:rsidP="000E19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084C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D08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956" w:rsidRPr="006D084C">
                              <w:rPr>
                                <w:sz w:val="24"/>
                                <w:szCs w:val="24"/>
                              </w:rPr>
                              <w:t>For Sponsorship by Check:</w:t>
                            </w:r>
                            <w:r w:rsidRPr="006D084C">
                              <w:rPr>
                                <w:sz w:val="24"/>
                                <w:szCs w:val="24"/>
                              </w:rPr>
                              <w:t xml:space="preserve"> Please make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6D084C">
                              <w:rPr>
                                <w:sz w:val="24"/>
                                <w:szCs w:val="24"/>
                              </w:rPr>
                              <w:t xml:space="preserve">ayable to </w:t>
                            </w:r>
                            <w:r w:rsidRPr="006D084C">
                              <w:rPr>
                                <w:b/>
                                <w:sz w:val="24"/>
                                <w:szCs w:val="24"/>
                              </w:rPr>
                              <w:t>Titan Business Development Group</w:t>
                            </w:r>
                          </w:p>
                          <w:p w14:paraId="4F149003" w14:textId="789C56DB" w:rsidR="006D084C" w:rsidRPr="006D084C" w:rsidRDefault="006D084C" w:rsidP="000E19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084C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D084C">
                              <w:rPr>
                                <w:sz w:val="24"/>
                                <w:szCs w:val="24"/>
                              </w:rPr>
                              <w:t xml:space="preserve"> For Sponsorship by credit card:  online at </w:t>
                            </w:r>
                            <w:hyperlink r:id="rId9" w:history="1">
                              <w:r w:rsidRPr="006D084C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https://www.titanbdg.com/payments/</w:t>
                              </w:r>
                            </w:hyperlink>
                          </w:p>
                          <w:p w14:paraId="480C031C" w14:textId="1ACC6554" w:rsidR="006D084C" w:rsidRPr="00E67A11" w:rsidRDefault="00CE260A" w:rsidP="000E1956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6D084C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D08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do not wish to be a Sponsor, but would like to make a donation to the Organization</w:t>
                            </w:r>
                          </w:p>
                          <w:p w14:paraId="2355EB27" w14:textId="75989C61" w:rsidR="006D084C" w:rsidRPr="006D084C" w:rsidRDefault="006D084C" w:rsidP="006D084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6D084C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Thank you for your </w:t>
                            </w:r>
                            <w:r w:rsidR="00FE3046" w:rsidRPr="006D084C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consideration</w:t>
                            </w:r>
                            <w:r w:rsidR="00EE77F3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and support</w:t>
                            </w:r>
                            <w:r w:rsidR="00FE3046" w:rsidRPr="006D084C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3D0CBD80" w14:textId="19350DCE" w:rsidR="006D084C" w:rsidRPr="006D084C" w:rsidRDefault="006D084C" w:rsidP="000E1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B8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7.3pt;width:465.75pt;height:700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" strokeweight="2pt">
                <v:textbox>
                  <w:txbxContent>
                    <w:p w14:paraId="68C33909" w14:textId="7A5D0D8B" w:rsidR="006F611B" w:rsidRDefault="006F611B">
                      <w:r>
                        <w:rPr>
                          <w:noProof/>
                        </w:rPr>
                        <w:drawing>
                          <wp:inline distT="0" distB="0" distL="0" distR="0" wp14:anchorId="56ADA5FF" wp14:editId="62E1BEAE">
                            <wp:extent cx="2883408" cy="1261872"/>
                            <wp:effectExtent l="0" t="0" r="0" b="0"/>
                            <wp:docPr id="2" name="Picture 2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INAL SBORE final LOGO with tagline -50%  JPE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3408" cy="1261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14:paraId="2799739A" w14:textId="77777777" w:rsidR="00EE77F3" w:rsidRDefault="00EE77F3"/>
                    <w:p w14:paraId="5EDD98DC" w14:textId="0760CCB2" w:rsidR="006F611B" w:rsidRDefault="00EE77F3">
                      <w:r>
                        <w:t>Date: _______________________</w:t>
                      </w:r>
                    </w:p>
                    <w:p w14:paraId="18135514" w14:textId="518D5342" w:rsidR="006F611B" w:rsidRDefault="006F611B">
                      <w:r>
                        <w:t>Business Name:  ____________________________________________________________________</w:t>
                      </w:r>
                    </w:p>
                    <w:p w14:paraId="621F1E9C" w14:textId="732CCB9C" w:rsidR="006F611B" w:rsidRDefault="006F611B">
                      <w:r>
                        <w:t>Owner’s Name:  ____________________________________________________________________</w:t>
                      </w:r>
                    </w:p>
                    <w:p w14:paraId="4FDD9E79" w14:textId="27BDBA46" w:rsidR="006F611B" w:rsidRDefault="006F611B">
                      <w:r>
                        <w:t>Type of Business:  _____________________________________________________________</w:t>
                      </w:r>
                      <w:r w:rsidR="000E1956">
                        <w:t>_</w:t>
                      </w:r>
                      <w:r>
                        <w:t>_____</w:t>
                      </w:r>
                    </w:p>
                    <w:p w14:paraId="18F44B99" w14:textId="35BFEC89" w:rsidR="006F611B" w:rsidRDefault="006F611B">
                      <w:r>
                        <w:t>Business Address:</w:t>
                      </w:r>
                      <w:r w:rsidR="000E1956">
                        <w:t xml:space="preserve"> __</w:t>
                      </w:r>
                      <w:r>
                        <w:t>____________________________________________________________</w:t>
                      </w:r>
                      <w:r w:rsidR="000E1956">
                        <w:t>_</w:t>
                      </w:r>
                      <w:r>
                        <w:t>____</w:t>
                      </w:r>
                    </w:p>
                    <w:p w14:paraId="4DF77676" w14:textId="1F6281B6" w:rsidR="006F611B" w:rsidRDefault="006F611B">
                      <w:r>
                        <w:tab/>
                      </w:r>
                      <w:r>
                        <w:tab/>
                        <w:t xml:space="preserve">   </w:t>
                      </w:r>
                      <w:r w:rsidR="006E4C3B">
                        <w:t xml:space="preserve"> </w:t>
                      </w:r>
                      <w:r w:rsidR="000E1956">
                        <w:t>_____</w:t>
                      </w:r>
                      <w:r>
                        <w:t>______________________________________________________________</w:t>
                      </w:r>
                    </w:p>
                    <w:p w14:paraId="17465C87" w14:textId="5C9A6543" w:rsidR="006F611B" w:rsidRDefault="006E4C3B">
                      <w:r>
                        <w:t xml:space="preserve">Business </w:t>
                      </w:r>
                      <w:r w:rsidR="006F611B">
                        <w:t>Phone:</w:t>
                      </w:r>
                      <w:r>
                        <w:t xml:space="preserve"> </w:t>
                      </w:r>
                      <w:r w:rsidR="000E1956">
                        <w:t xml:space="preserve"> _____________________ </w:t>
                      </w:r>
                      <w:r>
                        <w:t xml:space="preserve"> Business </w:t>
                      </w:r>
                      <w:r w:rsidR="000E1956">
                        <w:t>Email:</w:t>
                      </w:r>
                      <w:r>
                        <w:t xml:space="preserve"> </w:t>
                      </w:r>
                      <w:r w:rsidR="000E1956">
                        <w:t>_________________________________</w:t>
                      </w:r>
                    </w:p>
                    <w:p w14:paraId="338EF248" w14:textId="5398CB57" w:rsidR="000E1956" w:rsidRDefault="000E1956">
                      <w:r>
                        <w:t>Website: __________________________________________________________________________</w:t>
                      </w:r>
                    </w:p>
                    <w:p w14:paraId="67BC9B59" w14:textId="49A09B32" w:rsidR="000E1956" w:rsidRPr="00EE77F3" w:rsidRDefault="000E1956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16E9C4A" w14:textId="48877A00" w:rsidR="000E1956" w:rsidRDefault="000E1956">
                      <w:r>
                        <w:t xml:space="preserve">Descriptive Paragraph for Sponsors’ Page/Advertising: (or </w:t>
                      </w:r>
                      <w:r w:rsidR="00046469">
                        <w:t xml:space="preserve">can </w:t>
                      </w:r>
                      <w:r>
                        <w:t xml:space="preserve">email to </w:t>
                      </w:r>
                      <w:hyperlink r:id="rId10" w:history="1">
                        <w:r w:rsidRPr="00816576">
                          <w:rPr>
                            <w:rStyle w:val="Hyperlink"/>
                          </w:rPr>
                          <w:t>SBORE@TitanBDG.com</w:t>
                        </w:r>
                      </w:hyperlink>
                      <w:r>
                        <w:t xml:space="preserve">) </w:t>
                      </w:r>
                    </w:p>
                    <w:p w14:paraId="7D16CA40" w14:textId="5CACED81" w:rsidR="000E1956" w:rsidRDefault="000E195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C19E2EF" w14:textId="7E65D651" w:rsidR="000E1956" w:rsidRPr="006D084C" w:rsidRDefault="000E1956" w:rsidP="000E19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D084C">
                        <w:rPr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Pr="006D084C">
                        <w:rPr>
                          <w:b/>
                          <w:sz w:val="24"/>
                          <w:szCs w:val="24"/>
                        </w:rPr>
                        <w:t xml:space="preserve">  Will email logo to </w:t>
                      </w:r>
                      <w:hyperlink r:id="rId11" w:history="1">
                        <w:r w:rsidRPr="006D084C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SBORE@TitanBDG.com</w:t>
                        </w:r>
                      </w:hyperlink>
                      <w:r w:rsidRPr="006D084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6D084C">
                        <w:rPr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Pr="006D084C">
                        <w:rPr>
                          <w:b/>
                          <w:sz w:val="24"/>
                          <w:szCs w:val="24"/>
                        </w:rPr>
                        <w:t xml:space="preserve"> Logo provided on a media source</w:t>
                      </w:r>
                    </w:p>
                    <w:p w14:paraId="6700C09F" w14:textId="77777777" w:rsidR="006E4C3B" w:rsidRPr="006E4C3B" w:rsidRDefault="006E4C3B" w:rsidP="006D084C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1E19E5E" w14:textId="2A2BA25E" w:rsidR="000E1956" w:rsidRPr="00F45A56" w:rsidRDefault="000E1956" w:rsidP="006D08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45A56">
                        <w:rPr>
                          <w:b/>
                          <w:sz w:val="24"/>
                          <w:szCs w:val="24"/>
                        </w:rPr>
                        <w:t>Please also register me as a member</w:t>
                      </w:r>
                      <w:r w:rsidR="006D084C" w:rsidRPr="00F45A56">
                        <w:rPr>
                          <w:b/>
                          <w:sz w:val="24"/>
                          <w:szCs w:val="24"/>
                        </w:rPr>
                        <w:t xml:space="preserve"> (free)</w:t>
                      </w:r>
                      <w:r w:rsidRPr="00F45A56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F45A56">
                        <w:rPr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Pr="00F45A5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D084C" w:rsidRPr="00F45A56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F45A56">
                        <w:rPr>
                          <w:b/>
                          <w:sz w:val="24"/>
                          <w:szCs w:val="24"/>
                        </w:rPr>
                        <w:t xml:space="preserve">es    </w:t>
                      </w:r>
                      <w:r w:rsidRPr="00F45A56">
                        <w:rPr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Pr="00F45A56">
                        <w:rPr>
                          <w:b/>
                          <w:sz w:val="24"/>
                          <w:szCs w:val="24"/>
                        </w:rPr>
                        <w:t xml:space="preserve"> Not at this time</w:t>
                      </w:r>
                    </w:p>
                    <w:p w14:paraId="1DA4F9B9" w14:textId="4CF7710F" w:rsidR="000E1956" w:rsidRPr="00CE260A" w:rsidRDefault="006E4C3B" w:rsidP="000E1956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Sponsorship: $175</w:t>
                      </w:r>
                    </w:p>
                    <w:p w14:paraId="5679575C" w14:textId="44974952" w:rsidR="000E1956" w:rsidRPr="006D084C" w:rsidRDefault="006D084C" w:rsidP="000E19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D084C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6D08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1956" w:rsidRPr="006D084C">
                        <w:rPr>
                          <w:sz w:val="24"/>
                          <w:szCs w:val="24"/>
                        </w:rPr>
                        <w:t>For Sponsorship by Check:</w:t>
                      </w:r>
                      <w:r w:rsidRPr="006D084C">
                        <w:rPr>
                          <w:sz w:val="24"/>
                          <w:szCs w:val="24"/>
                        </w:rPr>
                        <w:t xml:space="preserve"> Please make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6D084C">
                        <w:rPr>
                          <w:sz w:val="24"/>
                          <w:szCs w:val="24"/>
                        </w:rPr>
                        <w:t xml:space="preserve">ayable to </w:t>
                      </w:r>
                      <w:r w:rsidRPr="006D084C">
                        <w:rPr>
                          <w:b/>
                          <w:sz w:val="24"/>
                          <w:szCs w:val="24"/>
                        </w:rPr>
                        <w:t>Titan Business Development Group</w:t>
                      </w:r>
                    </w:p>
                    <w:p w14:paraId="4F149003" w14:textId="789C56DB" w:rsidR="006D084C" w:rsidRPr="006D084C" w:rsidRDefault="006D084C" w:rsidP="000E19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D084C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6D084C">
                        <w:rPr>
                          <w:sz w:val="24"/>
                          <w:szCs w:val="24"/>
                        </w:rPr>
                        <w:t xml:space="preserve"> For Sponsorship by credit card:  online at </w:t>
                      </w:r>
                      <w:hyperlink r:id="rId12" w:history="1">
                        <w:r w:rsidRPr="006D084C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https://www.titanbdg.com/payments/</w:t>
                        </w:r>
                      </w:hyperlink>
                    </w:p>
                    <w:p w14:paraId="480C031C" w14:textId="1ACC6554" w:rsidR="006D084C" w:rsidRPr="00E67A11" w:rsidRDefault="00CE260A" w:rsidP="000E1956">
                      <w:pPr>
                        <w:rPr>
                          <w:b/>
                          <w:sz w:val="8"/>
                          <w:szCs w:val="8"/>
                        </w:rPr>
                      </w:pPr>
                      <w:r w:rsidRPr="006D084C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6D084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 do not wish to be a Sponsor, but would like to make a donation to the Organization</w:t>
                      </w:r>
                    </w:p>
                    <w:p w14:paraId="2355EB27" w14:textId="75989C61" w:rsidR="006D084C" w:rsidRPr="006D084C" w:rsidRDefault="006D084C" w:rsidP="006D084C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6D084C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Thank you for your </w:t>
                      </w:r>
                      <w:r w:rsidR="00FE3046" w:rsidRPr="006D084C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consideration</w:t>
                      </w:r>
                      <w:r w:rsidR="00EE77F3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 and support</w:t>
                      </w:r>
                      <w:r w:rsidR="00FE3046" w:rsidRPr="006D084C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3D0CBD80" w14:textId="19350DCE" w:rsidR="006D084C" w:rsidRPr="006D084C" w:rsidRDefault="006D084C" w:rsidP="000E1956"/>
                  </w:txbxContent>
                </v:textbox>
                <w10:wrap type="square" anchorx="margin"/>
              </v:shape>
            </w:pict>
          </mc:Fallback>
        </mc:AlternateContent>
      </w:r>
      <w:r w:rsidR="00F45A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21C6A" wp14:editId="234CF304">
                <wp:simplePos x="0" y="0"/>
                <wp:positionH relativeFrom="column">
                  <wp:posOffset>3574596</wp:posOffset>
                </wp:positionH>
                <wp:positionV relativeFrom="paragraph">
                  <wp:posOffset>705939</wp:posOffset>
                </wp:positionV>
                <wp:extent cx="2190206" cy="1001485"/>
                <wp:effectExtent l="0" t="0" r="1968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206" cy="10014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4E3AB" w14:textId="4AA8BBAB" w:rsidR="00F45A56" w:rsidRPr="00F45A56" w:rsidRDefault="00F45A56" w:rsidP="00F45A5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45A56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Form</w:t>
                            </w:r>
                            <w:r w:rsidR="00EE77F3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="00E67A11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and/or</w:t>
                            </w:r>
                            <w:r w:rsidR="00EE77F3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F45A56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check</w:t>
                            </w:r>
                            <w:r w:rsidR="00EE77F3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Pr="00F45A56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can be mailed to</w:t>
                            </w:r>
                            <w:r w:rsidRPr="00F45A56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4FEF215" w14:textId="77777777" w:rsidR="00F45A56" w:rsidRPr="00F45A56" w:rsidRDefault="00F45A56" w:rsidP="00F45A5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45A56">
                              <w:rPr>
                                <w:i/>
                                <w:sz w:val="16"/>
                                <w:szCs w:val="16"/>
                              </w:rPr>
                              <w:t>Titan Business Development Group</w:t>
                            </w:r>
                          </w:p>
                          <w:p w14:paraId="5399FD19" w14:textId="77777777" w:rsidR="00F45A56" w:rsidRDefault="00F45A56" w:rsidP="00F45A5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45A56">
                              <w:rPr>
                                <w:i/>
                                <w:sz w:val="16"/>
                                <w:szCs w:val="16"/>
                              </w:rPr>
                              <w:t>272 Route 206, Suite 203</w:t>
                            </w:r>
                          </w:p>
                          <w:p w14:paraId="558F9062" w14:textId="77777777" w:rsidR="00F45A56" w:rsidRPr="00F45A56" w:rsidRDefault="00F45A56" w:rsidP="00F45A5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Flanders, NJ 07836</w:t>
                            </w:r>
                          </w:p>
                          <w:p w14:paraId="7FA2D371" w14:textId="77777777" w:rsidR="00F45A56" w:rsidRPr="00F45A56" w:rsidRDefault="00F45A56" w:rsidP="00F45A56">
                            <w:pPr>
                              <w:spacing w:after="0" w:line="240" w:lineRule="auto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-or-</w:t>
                            </w:r>
                          </w:p>
                          <w:p w14:paraId="2496A012" w14:textId="77777777" w:rsidR="00F45A56" w:rsidRPr="00F45A56" w:rsidRDefault="00F45A56" w:rsidP="00F45A5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45A5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scanned and emailed to </w:t>
                            </w:r>
                            <w:hyperlink r:id="rId13" w:history="1">
                              <w:r w:rsidRPr="00F45A56">
                                <w:rPr>
                                  <w:rStyle w:val="Hyperlink"/>
                                  <w:i/>
                                  <w:sz w:val="16"/>
                                  <w:szCs w:val="16"/>
                                </w:rPr>
                                <w:t>SBORE@TitanBDG.com</w:t>
                              </w:r>
                            </w:hyperlink>
                          </w:p>
                          <w:p w14:paraId="41879C7E" w14:textId="77777777" w:rsidR="00F45A56" w:rsidRPr="00F45A56" w:rsidRDefault="00F45A56" w:rsidP="00F45A56">
                            <w:pPr>
                              <w:spacing w:after="0" w:line="240" w:lineRule="auto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-or-</w:t>
                            </w:r>
                          </w:p>
                          <w:p w14:paraId="0A8B7255" w14:textId="77777777" w:rsidR="00F45A56" w:rsidRPr="00F45A56" w:rsidRDefault="00F45A56" w:rsidP="00F45A5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45A56">
                              <w:rPr>
                                <w:i/>
                                <w:sz w:val="16"/>
                                <w:szCs w:val="16"/>
                              </w:rPr>
                              <w:t>faxed to (973) 206-6946</w:t>
                            </w:r>
                          </w:p>
                          <w:p w14:paraId="324C606F" w14:textId="77777777" w:rsidR="00F45A56" w:rsidRDefault="00F45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21C6A" id="Text Box 4" o:spid="_x0000_s1027" type="#_x0000_t202" style="position:absolute;margin-left:281.45pt;margin-top:55.6pt;width:172.45pt;height:7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" fillcolor="#deeaf6 [664]" strokeweight=".5pt">
                <v:textbox>
                  <w:txbxContent>
                    <w:p w14:paraId="51E4E3AB" w14:textId="4AA8BBAB" w:rsidR="00F45A56" w:rsidRPr="00F45A56" w:rsidRDefault="00F45A56" w:rsidP="00F45A5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F45A56">
                        <w:rPr>
                          <w:i/>
                          <w:sz w:val="16"/>
                          <w:szCs w:val="16"/>
                          <w:u w:val="single"/>
                        </w:rPr>
                        <w:t>Form</w:t>
                      </w:r>
                      <w:r w:rsidR="00EE77F3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="00E67A11">
                        <w:rPr>
                          <w:i/>
                          <w:sz w:val="16"/>
                          <w:szCs w:val="16"/>
                          <w:u w:val="single"/>
                        </w:rPr>
                        <w:t>and/or</w:t>
                      </w:r>
                      <w:r w:rsidR="00EE77F3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F45A56">
                        <w:rPr>
                          <w:i/>
                          <w:sz w:val="16"/>
                          <w:szCs w:val="16"/>
                          <w:u w:val="single"/>
                        </w:rPr>
                        <w:t>check</w:t>
                      </w:r>
                      <w:r w:rsidR="00EE77F3">
                        <w:rPr>
                          <w:i/>
                          <w:sz w:val="16"/>
                          <w:szCs w:val="16"/>
                          <w:u w:val="single"/>
                        </w:rPr>
                        <w:t>)</w:t>
                      </w:r>
                      <w:r w:rsidRPr="00F45A56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can be mailed to</w:t>
                      </w:r>
                      <w:r w:rsidRPr="00F45A56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  <w:p w14:paraId="54FEF215" w14:textId="77777777" w:rsidR="00F45A56" w:rsidRPr="00F45A56" w:rsidRDefault="00F45A56" w:rsidP="00F45A5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F45A56">
                        <w:rPr>
                          <w:i/>
                          <w:sz w:val="16"/>
                          <w:szCs w:val="16"/>
                        </w:rPr>
                        <w:t>Titan Business Development Group</w:t>
                      </w:r>
                    </w:p>
                    <w:p w14:paraId="5399FD19" w14:textId="77777777" w:rsidR="00F45A56" w:rsidRDefault="00F45A56" w:rsidP="00F45A5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F45A56">
                        <w:rPr>
                          <w:i/>
                          <w:sz w:val="16"/>
                          <w:szCs w:val="16"/>
                        </w:rPr>
                        <w:t>272 Route 206, Suite 203</w:t>
                      </w:r>
                    </w:p>
                    <w:p w14:paraId="558F9062" w14:textId="77777777" w:rsidR="00F45A56" w:rsidRPr="00F45A56" w:rsidRDefault="00F45A56" w:rsidP="00F45A5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Flanders, NJ 07836</w:t>
                      </w:r>
                    </w:p>
                    <w:p w14:paraId="7FA2D371" w14:textId="77777777" w:rsidR="00F45A56" w:rsidRPr="00F45A56" w:rsidRDefault="00F45A56" w:rsidP="00F45A56">
                      <w:pPr>
                        <w:spacing w:after="0" w:line="240" w:lineRule="auto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-or-</w:t>
                      </w:r>
                    </w:p>
                    <w:p w14:paraId="2496A012" w14:textId="77777777" w:rsidR="00F45A56" w:rsidRPr="00F45A56" w:rsidRDefault="00F45A56" w:rsidP="00F45A5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F45A56">
                        <w:rPr>
                          <w:i/>
                          <w:sz w:val="16"/>
                          <w:szCs w:val="16"/>
                        </w:rPr>
                        <w:t xml:space="preserve">scanned and emailed to </w:t>
                      </w:r>
                      <w:hyperlink r:id="rId14" w:history="1">
                        <w:r w:rsidRPr="00F45A56">
                          <w:rPr>
                            <w:rStyle w:val="Hyperlink"/>
                            <w:i/>
                            <w:sz w:val="16"/>
                            <w:szCs w:val="16"/>
                          </w:rPr>
                          <w:t>SBORE@TitanBDG.com</w:t>
                        </w:r>
                      </w:hyperlink>
                    </w:p>
                    <w:p w14:paraId="41879C7E" w14:textId="77777777" w:rsidR="00F45A56" w:rsidRPr="00F45A56" w:rsidRDefault="00F45A56" w:rsidP="00F45A56">
                      <w:pPr>
                        <w:spacing w:after="0" w:line="240" w:lineRule="auto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-or-</w:t>
                      </w:r>
                    </w:p>
                    <w:p w14:paraId="0A8B7255" w14:textId="77777777" w:rsidR="00F45A56" w:rsidRPr="00F45A56" w:rsidRDefault="00F45A56" w:rsidP="00F45A5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F45A56">
                        <w:rPr>
                          <w:i/>
                          <w:sz w:val="16"/>
                          <w:szCs w:val="16"/>
                        </w:rPr>
                        <w:t>faxed to (973) 206-6946</w:t>
                      </w:r>
                    </w:p>
                    <w:p w14:paraId="324C606F" w14:textId="77777777" w:rsidR="00F45A56" w:rsidRDefault="00F45A56"/>
                  </w:txbxContent>
                </v:textbox>
              </v:shape>
            </w:pict>
          </mc:Fallback>
        </mc:AlternateContent>
      </w:r>
      <w:r w:rsidR="006F611B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0541E" wp14:editId="690FD5CF">
                <wp:simplePos x="0" y="0"/>
                <wp:positionH relativeFrom="column">
                  <wp:posOffset>2991394</wp:posOffset>
                </wp:positionH>
                <wp:positionV relativeFrom="paragraph">
                  <wp:posOffset>257447</wp:posOffset>
                </wp:positionV>
                <wp:extent cx="2886075" cy="400594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0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E8109" w14:textId="1BC75978" w:rsidR="006F611B" w:rsidRDefault="006F611B" w:rsidP="006F611B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F611B">
                              <w:rPr>
                                <w:b/>
                                <w:sz w:val="48"/>
                                <w:szCs w:val="48"/>
                              </w:rPr>
                              <w:t>SPONSORSHIP FORM</w:t>
                            </w:r>
                          </w:p>
                          <w:p w14:paraId="1B4601FC" w14:textId="77777777" w:rsidR="00F45A56" w:rsidRPr="00F45A56" w:rsidRDefault="00F45A56" w:rsidP="00F45A5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2DCDA27" w14:textId="77777777" w:rsidR="00F45A56" w:rsidRPr="00F45A56" w:rsidRDefault="00F45A56" w:rsidP="00F45A5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FACB86" w14:textId="77777777" w:rsidR="00F45A56" w:rsidRPr="006F611B" w:rsidRDefault="00F45A56" w:rsidP="006F611B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541E" id="Text Box 3" o:spid="_x0000_s1028" type="#_x0000_t202" style="position:absolute;margin-left:235.55pt;margin-top:20.25pt;width:227.2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eBMQIAAFs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" fillcolor="white [3201]" stroked="f" strokeweight=".5pt">
                <v:textbox>
                  <w:txbxContent>
                    <w:p w14:paraId="25AE8109" w14:textId="1BC75978" w:rsidR="006F611B" w:rsidRDefault="006F611B" w:rsidP="006F611B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6F611B">
                        <w:rPr>
                          <w:b/>
                          <w:sz w:val="48"/>
                          <w:szCs w:val="48"/>
                        </w:rPr>
                        <w:t>SPONSORSHIP FORM</w:t>
                      </w:r>
                    </w:p>
                    <w:p w14:paraId="1B4601FC" w14:textId="77777777" w:rsidR="00F45A56" w:rsidRPr="00F45A56" w:rsidRDefault="00F45A56" w:rsidP="00F45A56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2DCDA27" w14:textId="77777777" w:rsidR="00F45A56" w:rsidRPr="00F45A56" w:rsidRDefault="00F45A56" w:rsidP="00F45A56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EFACB86" w14:textId="77777777" w:rsidR="00F45A56" w:rsidRPr="006F611B" w:rsidRDefault="00F45A56" w:rsidP="006F611B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4D18" w:rsidRPr="00520EAA" w:rsidSect="007F5D18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151E"/>
    <w:multiLevelType w:val="multilevel"/>
    <w:tmpl w:val="AF6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83046"/>
    <w:multiLevelType w:val="hybridMultilevel"/>
    <w:tmpl w:val="6F7A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16BB"/>
    <w:multiLevelType w:val="multilevel"/>
    <w:tmpl w:val="7D58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D47D5"/>
    <w:multiLevelType w:val="multilevel"/>
    <w:tmpl w:val="E3B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4B3D65"/>
    <w:multiLevelType w:val="multilevel"/>
    <w:tmpl w:val="029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9521988">
    <w:abstractNumId w:val="4"/>
  </w:num>
  <w:num w:numId="2" w16cid:durableId="1104886972">
    <w:abstractNumId w:val="2"/>
  </w:num>
  <w:num w:numId="3" w16cid:durableId="1629816442">
    <w:abstractNumId w:val="3"/>
  </w:num>
  <w:num w:numId="4" w16cid:durableId="585455304">
    <w:abstractNumId w:val="0"/>
  </w:num>
  <w:num w:numId="5" w16cid:durableId="1539665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97"/>
    <w:rsid w:val="0001023E"/>
    <w:rsid w:val="000238F6"/>
    <w:rsid w:val="00046469"/>
    <w:rsid w:val="0006351E"/>
    <w:rsid w:val="000A4D24"/>
    <w:rsid w:val="000C467E"/>
    <w:rsid w:val="000E1956"/>
    <w:rsid w:val="000E664F"/>
    <w:rsid w:val="001312A6"/>
    <w:rsid w:val="0013308F"/>
    <w:rsid w:val="001339B2"/>
    <w:rsid w:val="001353FF"/>
    <w:rsid w:val="00144A92"/>
    <w:rsid w:val="001462AE"/>
    <w:rsid w:val="00146717"/>
    <w:rsid w:val="0017563B"/>
    <w:rsid w:val="00184FAD"/>
    <w:rsid w:val="0019623A"/>
    <w:rsid w:val="001A47C2"/>
    <w:rsid w:val="001A4886"/>
    <w:rsid w:val="001D6FA2"/>
    <w:rsid w:val="001F2132"/>
    <w:rsid w:val="001F4D18"/>
    <w:rsid w:val="002224F7"/>
    <w:rsid w:val="00224BF2"/>
    <w:rsid w:val="00227788"/>
    <w:rsid w:val="00237699"/>
    <w:rsid w:val="00255CA9"/>
    <w:rsid w:val="00263E0C"/>
    <w:rsid w:val="002650E8"/>
    <w:rsid w:val="0028662D"/>
    <w:rsid w:val="002C32D7"/>
    <w:rsid w:val="002C5E41"/>
    <w:rsid w:val="00300AA5"/>
    <w:rsid w:val="00301985"/>
    <w:rsid w:val="00306B7A"/>
    <w:rsid w:val="00323613"/>
    <w:rsid w:val="00327B0A"/>
    <w:rsid w:val="00336FE5"/>
    <w:rsid w:val="003472E6"/>
    <w:rsid w:val="003649B2"/>
    <w:rsid w:val="00373D96"/>
    <w:rsid w:val="00376352"/>
    <w:rsid w:val="0038404A"/>
    <w:rsid w:val="00387697"/>
    <w:rsid w:val="003A7CBE"/>
    <w:rsid w:val="003E0081"/>
    <w:rsid w:val="00404589"/>
    <w:rsid w:val="0040666E"/>
    <w:rsid w:val="00436511"/>
    <w:rsid w:val="0044457A"/>
    <w:rsid w:val="00453622"/>
    <w:rsid w:val="00463365"/>
    <w:rsid w:val="00473B42"/>
    <w:rsid w:val="004817AA"/>
    <w:rsid w:val="004A16C3"/>
    <w:rsid w:val="004A50B7"/>
    <w:rsid w:val="004C19F9"/>
    <w:rsid w:val="004D78ED"/>
    <w:rsid w:val="004F05DE"/>
    <w:rsid w:val="004F354B"/>
    <w:rsid w:val="004F50DE"/>
    <w:rsid w:val="00515B04"/>
    <w:rsid w:val="00520EAA"/>
    <w:rsid w:val="00522279"/>
    <w:rsid w:val="005249F6"/>
    <w:rsid w:val="00563806"/>
    <w:rsid w:val="00563A34"/>
    <w:rsid w:val="005646B4"/>
    <w:rsid w:val="005A0EE4"/>
    <w:rsid w:val="005B0E1A"/>
    <w:rsid w:val="005B43D5"/>
    <w:rsid w:val="005B5910"/>
    <w:rsid w:val="005E110E"/>
    <w:rsid w:val="005E1397"/>
    <w:rsid w:val="005E1B7E"/>
    <w:rsid w:val="005E3694"/>
    <w:rsid w:val="006125F5"/>
    <w:rsid w:val="00627B8B"/>
    <w:rsid w:val="006412DD"/>
    <w:rsid w:val="006437A6"/>
    <w:rsid w:val="00643AAB"/>
    <w:rsid w:val="00670F8D"/>
    <w:rsid w:val="00671AEA"/>
    <w:rsid w:val="00673A4D"/>
    <w:rsid w:val="006A0DE3"/>
    <w:rsid w:val="006A4663"/>
    <w:rsid w:val="006B76CC"/>
    <w:rsid w:val="006C0749"/>
    <w:rsid w:val="006C189F"/>
    <w:rsid w:val="006C2868"/>
    <w:rsid w:val="006C466C"/>
    <w:rsid w:val="006C5E16"/>
    <w:rsid w:val="006D084C"/>
    <w:rsid w:val="006E4C3B"/>
    <w:rsid w:val="006F611B"/>
    <w:rsid w:val="00707620"/>
    <w:rsid w:val="00717401"/>
    <w:rsid w:val="007205FA"/>
    <w:rsid w:val="0073588C"/>
    <w:rsid w:val="007379EF"/>
    <w:rsid w:val="00751907"/>
    <w:rsid w:val="00757D44"/>
    <w:rsid w:val="0076298C"/>
    <w:rsid w:val="007709F5"/>
    <w:rsid w:val="00777565"/>
    <w:rsid w:val="007A7BAD"/>
    <w:rsid w:val="007F46BB"/>
    <w:rsid w:val="007F5D18"/>
    <w:rsid w:val="00801675"/>
    <w:rsid w:val="00807FA6"/>
    <w:rsid w:val="0082731C"/>
    <w:rsid w:val="00827EB1"/>
    <w:rsid w:val="0084474A"/>
    <w:rsid w:val="00850087"/>
    <w:rsid w:val="0085516E"/>
    <w:rsid w:val="00863A7C"/>
    <w:rsid w:val="008A5676"/>
    <w:rsid w:val="008A7C30"/>
    <w:rsid w:val="008B505C"/>
    <w:rsid w:val="008C3F77"/>
    <w:rsid w:val="008E75AF"/>
    <w:rsid w:val="008F0AC6"/>
    <w:rsid w:val="008F304B"/>
    <w:rsid w:val="008F4C00"/>
    <w:rsid w:val="008F7B5A"/>
    <w:rsid w:val="009015B3"/>
    <w:rsid w:val="0093652D"/>
    <w:rsid w:val="00972FD9"/>
    <w:rsid w:val="00973D60"/>
    <w:rsid w:val="00982B38"/>
    <w:rsid w:val="00985A56"/>
    <w:rsid w:val="0099251C"/>
    <w:rsid w:val="009A31D5"/>
    <w:rsid w:val="009A7108"/>
    <w:rsid w:val="009B1F9F"/>
    <w:rsid w:val="009D53BB"/>
    <w:rsid w:val="009E196D"/>
    <w:rsid w:val="009E5126"/>
    <w:rsid w:val="009E6D58"/>
    <w:rsid w:val="009E7633"/>
    <w:rsid w:val="00A00A00"/>
    <w:rsid w:val="00A1097C"/>
    <w:rsid w:val="00A3213B"/>
    <w:rsid w:val="00A36532"/>
    <w:rsid w:val="00A77B02"/>
    <w:rsid w:val="00A87BD3"/>
    <w:rsid w:val="00AB2737"/>
    <w:rsid w:val="00AB4EF1"/>
    <w:rsid w:val="00AD54AB"/>
    <w:rsid w:val="00AF2547"/>
    <w:rsid w:val="00AF54D3"/>
    <w:rsid w:val="00B03F59"/>
    <w:rsid w:val="00B2111C"/>
    <w:rsid w:val="00B35D9C"/>
    <w:rsid w:val="00B62F61"/>
    <w:rsid w:val="00B84275"/>
    <w:rsid w:val="00BA1A3D"/>
    <w:rsid w:val="00BA24D4"/>
    <w:rsid w:val="00BB68FD"/>
    <w:rsid w:val="00BD34F1"/>
    <w:rsid w:val="00BD444F"/>
    <w:rsid w:val="00BD7BA5"/>
    <w:rsid w:val="00BF5CF7"/>
    <w:rsid w:val="00C00597"/>
    <w:rsid w:val="00C6235B"/>
    <w:rsid w:val="00C81201"/>
    <w:rsid w:val="00C87D0D"/>
    <w:rsid w:val="00CB401C"/>
    <w:rsid w:val="00CB5C8D"/>
    <w:rsid w:val="00CE260A"/>
    <w:rsid w:val="00CF47E3"/>
    <w:rsid w:val="00CF7BAA"/>
    <w:rsid w:val="00D11DA9"/>
    <w:rsid w:val="00D11FC4"/>
    <w:rsid w:val="00D33DAD"/>
    <w:rsid w:val="00D42D05"/>
    <w:rsid w:val="00D52A14"/>
    <w:rsid w:val="00D52D0F"/>
    <w:rsid w:val="00D54855"/>
    <w:rsid w:val="00D57352"/>
    <w:rsid w:val="00D623AB"/>
    <w:rsid w:val="00D65A73"/>
    <w:rsid w:val="00D66AD2"/>
    <w:rsid w:val="00D7106E"/>
    <w:rsid w:val="00D808C3"/>
    <w:rsid w:val="00D91426"/>
    <w:rsid w:val="00DA119E"/>
    <w:rsid w:val="00DA5C20"/>
    <w:rsid w:val="00DB4569"/>
    <w:rsid w:val="00DC01EA"/>
    <w:rsid w:val="00DD3B23"/>
    <w:rsid w:val="00DF1D7A"/>
    <w:rsid w:val="00E214B4"/>
    <w:rsid w:val="00E24AE8"/>
    <w:rsid w:val="00E31557"/>
    <w:rsid w:val="00E41D04"/>
    <w:rsid w:val="00E61FE7"/>
    <w:rsid w:val="00E67A11"/>
    <w:rsid w:val="00E67E1F"/>
    <w:rsid w:val="00E83B39"/>
    <w:rsid w:val="00E91A38"/>
    <w:rsid w:val="00E92D97"/>
    <w:rsid w:val="00E94D53"/>
    <w:rsid w:val="00EB0309"/>
    <w:rsid w:val="00ED1782"/>
    <w:rsid w:val="00ED5FEA"/>
    <w:rsid w:val="00EE29D0"/>
    <w:rsid w:val="00EE5ADC"/>
    <w:rsid w:val="00EE77F3"/>
    <w:rsid w:val="00EF4DEF"/>
    <w:rsid w:val="00F02AD8"/>
    <w:rsid w:val="00F14ED6"/>
    <w:rsid w:val="00F26479"/>
    <w:rsid w:val="00F45A56"/>
    <w:rsid w:val="00F51EE0"/>
    <w:rsid w:val="00F83359"/>
    <w:rsid w:val="00FD13A4"/>
    <w:rsid w:val="00FE304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A947"/>
  <w15:chartTrackingRefBased/>
  <w15:docId w15:val="{4E54099D-5D5D-45FB-83F7-3756469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E139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5E1397"/>
    <w:rPr>
      <w:rFonts w:cs="Minion Pro"/>
      <w:color w:val="221E1F"/>
      <w:sz w:val="22"/>
      <w:szCs w:val="22"/>
    </w:rPr>
  </w:style>
  <w:style w:type="paragraph" w:customStyle="1" w:styleId="font8">
    <w:name w:val="font_8"/>
    <w:basedOn w:val="Normal"/>
    <w:rsid w:val="001F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1F4D18"/>
  </w:style>
  <w:style w:type="character" w:customStyle="1" w:styleId="wixguard">
    <w:name w:val="wixguard"/>
    <w:basedOn w:val="DefaultParagraphFont"/>
    <w:rsid w:val="001F4D18"/>
  </w:style>
  <w:style w:type="paragraph" w:styleId="ListParagraph">
    <w:name w:val="List Paragraph"/>
    <w:basedOn w:val="Normal"/>
    <w:uiPriority w:val="34"/>
    <w:qFormat/>
    <w:rsid w:val="001F4D18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6F61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611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E1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RE@TitanBDG.com" TargetMode="External"/><Relationship Id="rId13" Type="http://schemas.openxmlformats.org/officeDocument/2006/relationships/hyperlink" Target="mailto:SBORE@TitanBD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ORE@TitanBDG.com" TargetMode="External"/><Relationship Id="rId12" Type="http://schemas.openxmlformats.org/officeDocument/2006/relationships/hyperlink" Target="https://www.titanbdg.com/paym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SBORE@TitanBDG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BORE@TitanBD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tanbdg.com/payments/" TargetMode="External"/><Relationship Id="rId14" Type="http://schemas.openxmlformats.org/officeDocument/2006/relationships/hyperlink" Target="mailto:SBORE@TitanBD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Degen</dc:creator>
  <cp:keywords/>
  <dc:description/>
  <cp:lastModifiedBy>Eric Degen</cp:lastModifiedBy>
  <cp:revision>5</cp:revision>
  <cp:lastPrinted>2022-11-10T15:34:00Z</cp:lastPrinted>
  <dcterms:created xsi:type="dcterms:W3CDTF">2022-11-10T15:24:00Z</dcterms:created>
  <dcterms:modified xsi:type="dcterms:W3CDTF">2022-11-10T15:35:00Z</dcterms:modified>
</cp:coreProperties>
</file>